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DF" w:rsidRPr="006417E3" w:rsidRDefault="0088357A">
      <w:pPr>
        <w:sectPr w:rsidR="00E770DF" w:rsidRPr="006417E3" w:rsidSect="00C44E7E">
          <w:footerReference w:type="default" r:id="rId8"/>
          <w:pgSz w:w="12242" w:h="20163" w:code="5"/>
          <w:pgMar w:top="1701" w:right="1418" w:bottom="1418" w:left="1418" w:header="709" w:footer="709" w:gutter="0"/>
          <w:cols w:space="708"/>
          <w:docGrid w:linePitch="360"/>
        </w:sectPr>
      </w:pPr>
      <w:r w:rsidRPr="006417E3">
        <w:rPr>
          <w:rFonts w:ascii="Times New Roman" w:hAnsi="Times New Roman"/>
          <w:noProof/>
          <w:sz w:val="20"/>
          <w:szCs w:val="20"/>
          <w:lang w:val="es-ES" w:eastAsia="es-ES"/>
        </w:rPr>
        <w:pict>
          <v:group id="_x0000_s1206" style="position:absolute;margin-left:-52.85pt;margin-top:-59.2pt;width:583.5pt;height:72.7pt;z-index:251692032" coordorigin="361,235" coordsize="11670,145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0629;top:235;width:1402;height:1321;mso-width-relative:margin;mso-height-relative:margin" fillcolor="white [3201]" strokecolor="black [3200]" strokeweight="2.5pt">
              <v:shadow color="#868686"/>
              <v:textbox style="mso-next-textbox:#_x0000_s1207">
                <w:txbxContent>
                  <w:p w:rsidR="0073716A" w:rsidRPr="0091397E" w:rsidRDefault="0073716A" w:rsidP="0073716A">
                    <w:pPr>
                      <w:jc w:val="center"/>
                      <w:rPr>
                        <w:b/>
                        <w:sz w:val="84"/>
                        <w:szCs w:val="84"/>
                        <w:lang w:val="es-ES"/>
                      </w:rPr>
                    </w:pPr>
                    <w:r w:rsidRPr="0091397E">
                      <w:rPr>
                        <w:b/>
                        <w:sz w:val="84"/>
                        <w:szCs w:val="84"/>
                        <w:lang w:val="es-ES"/>
                      </w:rPr>
                      <w:t>F1</w:t>
                    </w:r>
                  </w:p>
                </w:txbxContent>
              </v:textbox>
            </v:shape>
            <v:shape id="_x0000_s1208" type="#_x0000_t202" style="position:absolute;left:361;top:252;width:10139;height:1304;mso-width-relative:margin;mso-height-relative:margin;v-text-anchor:middle" fillcolor="white [3201]" strokecolor="black [3200]" strokeweight="2.5pt">
              <v:shadow color="#868686"/>
              <v:textbox style="mso-next-textbox:#_x0000_s1208">
                <w:txbxContent>
                  <w:p w:rsidR="0073716A" w:rsidRPr="001B6E16" w:rsidRDefault="0073716A" w:rsidP="0073716A"/>
                </w:txbxContent>
              </v:textbox>
            </v:shape>
            <v:shape id="_x0000_s1209" type="#_x0000_t202" style="position:absolute;left:361;top:252;width:10139;height:575;mso-width-relative:margin;mso-height-relative:margin" filled="f" stroked="f">
              <v:textbox style="mso-next-textbox:#_x0000_s1209">
                <w:txbxContent>
                  <w:p w:rsidR="0073716A" w:rsidRPr="001B6E16" w:rsidRDefault="0073716A" w:rsidP="0073716A">
                    <w:pPr>
                      <w:spacing w:line="240" w:lineRule="auto"/>
                      <w:jc w:val="center"/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</w:pPr>
                    <w:r w:rsidRPr="001B6E16"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>MODULO DE MUJERES</w:t>
                    </w:r>
                  </w:p>
                  <w:p w:rsidR="0073716A" w:rsidRDefault="0073716A" w:rsidP="0073716A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  <v:group id="_x0000_s1210" style="position:absolute;left:361;top:827;width:9895;height:862" coordorigin="361,827" coordsize="9895,862">
              <v:shape id="_x0000_s1211" type="#_x0000_t202" style="position:absolute;left:361;top:1220;width:9895;height:469;mso-width-relative:margin;mso-height-relative:margin;v-text-anchor:middle" filled="f" fillcolor="white [3201]" stroked="f" strokecolor="black [3200]" strokeweight=".25pt">
                <v:shadow color="#868686"/>
                <v:textbox style="mso-next-textbox:#_x0000_s1211">
                  <w:txbxContent>
                    <w:p w:rsidR="0073716A" w:rsidRPr="001B6E16" w:rsidRDefault="0073716A" w:rsidP="0073716A">
                      <w:pPr>
                        <w:pStyle w:val="estnuevo"/>
                        <w:tabs>
                          <w:tab w:val="clear" w:pos="4320"/>
                        </w:tabs>
                        <w:rPr>
                          <w:rFonts w:ascii="Times New Roman" w:hAnsi="Times New Roman"/>
                          <w:b/>
                          <w:lang w:val="es-MX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</w:t>
                      </w:r>
                      <w:proofErr w:type="spellStart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>Ageb</w:t>
                      </w:r>
                      <w:proofErr w:type="spellEnd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                                                                        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Folio</w:t>
                      </w:r>
                    </w:p>
                    <w:p w:rsidR="0073716A" w:rsidRPr="001B6E16" w:rsidRDefault="0073716A" w:rsidP="0073716A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  <v:group id="_x0000_s1212" style="position:absolute;left:771;top:827;width:1296;height:432" coordorigin="4027,2996" coordsize="1296,432" o:allowincell="f">
                <v:rect id="_x0000_s1213" style="position:absolute;left:4027;top:2996;width:432;height:432"/>
                <v:rect id="_x0000_s1214" style="position:absolute;left:4459;top:2996;width:432;height:432"/>
                <v:rect id="_x0000_s1215" style="position:absolute;left:4891;top:2996;width:432;height:432"/>
              </v:group>
              <v:rect id="_x0000_s1216" style="position:absolute;left:2337;top:827;width:461;height:432"/>
              <v:rect id="_x0000_s1217" style="position:absolute;left:9392;top:827;width:432;height:432"/>
              <v:rect id="_x0000_s1218" style="position:absolute;left:9824;top:827;width:432;height:432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219" type="#_x0000_t32" style="position:absolute;left:2109;top:1072;width:173;height:0" o:connectortype="straight" strokeweight="2.25pt"/>
            </v:group>
          </v:group>
        </w:pict>
      </w:r>
    </w:p>
    <w:p w:rsidR="00764A64" w:rsidRPr="006417E3" w:rsidRDefault="00764A64" w:rsidP="00764A64">
      <w:pPr>
        <w:pStyle w:val="Prrafodelista"/>
        <w:numPr>
          <w:ilvl w:val="0"/>
          <w:numId w:val="13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lastRenderedPageBreak/>
        <w:t xml:space="preserve">¿Cuál cree que es el principal problema para </w:t>
      </w:r>
      <w:r w:rsidRPr="006417E3">
        <w:rPr>
          <w:rFonts w:ascii="Times New Roman" w:hAnsi="Times New Roman"/>
          <w:sz w:val="20"/>
          <w:szCs w:val="20"/>
          <w:u w:val="single"/>
          <w:lang w:val="es-MX"/>
        </w:rPr>
        <w:t xml:space="preserve">las mujeres </w:t>
      </w:r>
      <w:r w:rsidRPr="006417E3">
        <w:rPr>
          <w:rFonts w:ascii="Times New Roman" w:hAnsi="Times New Roman"/>
          <w:sz w:val="20"/>
          <w:szCs w:val="20"/>
          <w:lang w:val="es-MX"/>
        </w:rPr>
        <w:t xml:space="preserve"> en México, hoy en día?</w:t>
      </w:r>
    </w:p>
    <w:p w:rsidR="00764A64" w:rsidRPr="006417E3" w:rsidRDefault="0088357A" w:rsidP="00764A64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56" style="position:absolute;margin-left:172.95pt;margin-top:-.6pt;width:21.6pt;height:21.6pt;z-index:251669504" o:allowincell="f"/>
        </w:pict>
      </w:r>
      <w:r w:rsidRPr="006417E3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57" style="position:absolute;margin-left:194.7pt;margin-top:-.6pt;width:21.6pt;height:21.6pt;z-index:251670528" o:allowincell="f"/>
        </w:pict>
      </w:r>
    </w:p>
    <w:p w:rsidR="00764A64" w:rsidRPr="006417E3" w:rsidRDefault="00764A64" w:rsidP="00764A64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764A64" w:rsidRPr="006417E3" w:rsidRDefault="00764A64" w:rsidP="00764A64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___________________________________</w:t>
      </w:r>
    </w:p>
    <w:p w:rsidR="00764A64" w:rsidRPr="006417E3" w:rsidRDefault="00764A64" w:rsidP="00764A64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Ninguno</w:t>
      </w:r>
      <w:r w:rsidRPr="006417E3">
        <w:rPr>
          <w:rFonts w:ascii="Times New Roman" w:hAnsi="Times New Roman"/>
          <w:sz w:val="20"/>
          <w:szCs w:val="20"/>
          <w:lang w:val="es-MX"/>
        </w:rPr>
        <w:tab/>
        <w:t xml:space="preserve"> (97)</w:t>
      </w:r>
      <w:r w:rsidRPr="006417E3">
        <w:rPr>
          <w:rFonts w:ascii="Times New Roman" w:hAnsi="Times New Roman"/>
          <w:sz w:val="20"/>
          <w:szCs w:val="20"/>
          <w:lang w:val="es-MX"/>
        </w:rPr>
        <w:tab/>
        <w:t>NS</w:t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(98)</w:t>
      </w:r>
      <w:r w:rsidRPr="006417E3">
        <w:rPr>
          <w:rFonts w:ascii="Times New Roman" w:hAnsi="Times New Roman"/>
          <w:sz w:val="20"/>
          <w:szCs w:val="20"/>
          <w:lang w:val="es-MX"/>
        </w:rPr>
        <w:tab/>
        <w:t>NC</w:t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764A64" w:rsidRPr="006417E3" w:rsidRDefault="00764A64" w:rsidP="00764A64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5209A6" w:rsidRPr="006417E3" w:rsidRDefault="005209A6" w:rsidP="00764A64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764A64" w:rsidRPr="006417E3" w:rsidRDefault="00764A64" w:rsidP="00764A64">
      <w:pPr>
        <w:pStyle w:val="Prrafodelista"/>
        <w:numPr>
          <w:ilvl w:val="0"/>
          <w:numId w:val="13"/>
        </w:numPr>
        <w:tabs>
          <w:tab w:val="left" w:pos="0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 xml:space="preserve">Y </w:t>
      </w:r>
      <w:r w:rsidR="00AE7841" w:rsidRPr="006417E3">
        <w:rPr>
          <w:rFonts w:ascii="Times New Roman" w:hAnsi="Times New Roman"/>
          <w:sz w:val="20"/>
          <w:szCs w:val="20"/>
          <w:lang w:val="es-MX"/>
        </w:rPr>
        <w:t>para usted, ¿</w:t>
      </w:r>
      <w:proofErr w:type="spellStart"/>
      <w:r w:rsidR="00AE7841" w:rsidRPr="006417E3">
        <w:rPr>
          <w:rFonts w:ascii="Times New Roman" w:hAnsi="Times New Roman"/>
          <w:sz w:val="20"/>
          <w:szCs w:val="20"/>
          <w:lang w:val="es-MX"/>
        </w:rPr>
        <w:t>cuàl</w:t>
      </w:r>
      <w:proofErr w:type="spellEnd"/>
      <w:r w:rsidR="00AE7841" w:rsidRPr="006417E3">
        <w:rPr>
          <w:rFonts w:ascii="Times New Roman" w:hAnsi="Times New Roman"/>
          <w:sz w:val="20"/>
          <w:szCs w:val="20"/>
          <w:lang w:val="es-MX"/>
        </w:rPr>
        <w:t xml:space="preserve"> es el principal problema</w:t>
      </w:r>
      <w:r w:rsidRPr="006417E3">
        <w:rPr>
          <w:rFonts w:ascii="Times New Roman" w:hAnsi="Times New Roman"/>
          <w:sz w:val="20"/>
          <w:szCs w:val="20"/>
          <w:lang w:val="es-MX"/>
        </w:rPr>
        <w:t>?</w:t>
      </w:r>
    </w:p>
    <w:p w:rsidR="00764A64" w:rsidRPr="006417E3" w:rsidRDefault="0088357A" w:rsidP="00764A64">
      <w:pPr>
        <w:pStyle w:val="Prrafodelista"/>
        <w:tabs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54" style="position:absolute;margin-left:185.75pt;margin-top:3.9pt;width:21.6pt;height:21.6pt;z-index:251667456" o:allowincell="f"/>
        </w:pict>
      </w:r>
      <w:r w:rsidRPr="006417E3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55" style="position:absolute;margin-left:207.35pt;margin-top:3.9pt;width:21.6pt;height:21.6pt;z-index:251668480" o:allowincell="f"/>
        </w:pict>
      </w:r>
    </w:p>
    <w:p w:rsidR="00764A64" w:rsidRPr="006417E3" w:rsidRDefault="00764A64" w:rsidP="00764A64">
      <w:pPr>
        <w:tabs>
          <w:tab w:val="left" w:pos="-709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___________________________________</w:t>
      </w:r>
    </w:p>
    <w:p w:rsidR="00E83AE4" w:rsidRPr="006417E3" w:rsidRDefault="00764A64" w:rsidP="00764A64">
      <w:pPr>
        <w:pStyle w:val="Prrafodelista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Ninguno</w:t>
      </w:r>
      <w:r w:rsidRPr="006417E3">
        <w:rPr>
          <w:rFonts w:ascii="Times New Roman" w:hAnsi="Times New Roman"/>
          <w:sz w:val="20"/>
          <w:szCs w:val="20"/>
          <w:lang w:val="es-MX"/>
        </w:rPr>
        <w:tab/>
        <w:t xml:space="preserve"> (97)</w:t>
      </w:r>
      <w:r w:rsidRPr="006417E3">
        <w:rPr>
          <w:rFonts w:ascii="Times New Roman" w:hAnsi="Times New Roman"/>
          <w:sz w:val="20"/>
          <w:szCs w:val="20"/>
          <w:lang w:val="es-MX"/>
        </w:rPr>
        <w:tab/>
        <w:t>NS</w:t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(98)</w:t>
      </w:r>
      <w:r w:rsidRPr="006417E3">
        <w:rPr>
          <w:rFonts w:ascii="Times New Roman" w:hAnsi="Times New Roman"/>
          <w:sz w:val="20"/>
          <w:szCs w:val="20"/>
          <w:lang w:val="es-MX"/>
        </w:rPr>
        <w:tab/>
        <w:t>NC</w:t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764A64" w:rsidRPr="006417E3" w:rsidRDefault="00764A64" w:rsidP="00764A64">
      <w:pPr>
        <w:pStyle w:val="Prrafodelista"/>
        <w:tabs>
          <w:tab w:val="left" w:pos="0"/>
        </w:tabs>
        <w:spacing w:after="0"/>
        <w:ind w:left="0"/>
        <w:jc w:val="both"/>
        <w:rPr>
          <w:lang w:val="es-MX"/>
        </w:rPr>
      </w:pPr>
    </w:p>
    <w:p w:rsidR="00764A64" w:rsidRPr="006417E3" w:rsidRDefault="00764A64" w:rsidP="00764A64">
      <w:pPr>
        <w:pStyle w:val="Prrafodelista"/>
        <w:numPr>
          <w:ilvl w:val="0"/>
          <w:numId w:val="13"/>
        </w:numPr>
        <w:tabs>
          <w:tab w:val="left" w:pos="-142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En su opinión, en las familias donde la mujer trabaja, ¿quién se ocupa más de la casa?</w:t>
      </w:r>
      <w:r w:rsidRPr="006417E3">
        <w:rPr>
          <w:rFonts w:ascii="Times New Roman" w:hAnsi="Times New Roman"/>
          <w:b/>
          <w:i/>
          <w:sz w:val="20"/>
          <w:szCs w:val="20"/>
          <w:lang w:val="es-MX"/>
        </w:rPr>
        <w:t xml:space="preserve"> (leer  opciones</w:t>
      </w:r>
      <w:r w:rsidR="00015DB6" w:rsidRPr="006417E3">
        <w:rPr>
          <w:rFonts w:ascii="Times New Roman" w:hAnsi="Times New Roman"/>
          <w:b/>
          <w:i/>
          <w:sz w:val="20"/>
          <w:szCs w:val="20"/>
          <w:lang w:val="es-MX"/>
        </w:rPr>
        <w:t xml:space="preserve"> 1 de 4</w:t>
      </w:r>
      <w:r w:rsidRPr="006417E3">
        <w:rPr>
          <w:rFonts w:ascii="Times New Roman" w:hAnsi="Times New Roman"/>
          <w:b/>
          <w:i/>
          <w:sz w:val="20"/>
          <w:szCs w:val="20"/>
          <w:lang w:val="es-MX"/>
        </w:rPr>
        <w:t>)</w:t>
      </w:r>
    </w:p>
    <w:p w:rsidR="00764A64" w:rsidRPr="006417E3" w:rsidRDefault="0088357A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61" style="position:absolute;margin-left:172.65pt;margin-top:9.6pt;width:21.6pt;height:21.6pt;z-index:251671552" o:allowincell="f"/>
        </w:pict>
      </w:r>
      <w:r w:rsidRPr="006417E3"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62" style="position:absolute;margin-left:194.4pt;margin-top:9.6pt;width:21.6pt;height:21.6pt;z-index:251672576" o:allowincell="f"/>
        </w:pic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>El hombre</w: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La mujer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Las hijas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Los hijos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Los dos 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sz w:val="20"/>
          <w:szCs w:val="20"/>
          <w:lang w:val="es-MX"/>
        </w:rPr>
        <w:t>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(5)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Otro familiar 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sz w:val="20"/>
          <w:szCs w:val="20"/>
          <w:lang w:val="es-MX"/>
        </w:rPr>
        <w:t>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(6)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Otra persona no familiar 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sz w:val="20"/>
          <w:szCs w:val="20"/>
          <w:lang w:val="es-MX"/>
        </w:rPr>
        <w:t>)</w:t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(7)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Ninguno 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sz w:val="20"/>
          <w:szCs w:val="20"/>
          <w:lang w:val="es-MX"/>
        </w:rPr>
        <w:t>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764A64" w:rsidRPr="006417E3" w:rsidRDefault="00AE7841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NS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(98)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NC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5209A6" w:rsidRPr="006417E3" w:rsidRDefault="005209A6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764A64" w:rsidRPr="006417E3" w:rsidRDefault="00764A64" w:rsidP="00764A64">
      <w:pPr>
        <w:pStyle w:val="Prrafodelista"/>
        <w:numPr>
          <w:ilvl w:val="0"/>
          <w:numId w:val="13"/>
        </w:numPr>
        <w:tabs>
          <w:tab w:val="left" w:pos="-142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 xml:space="preserve">Por lo que usted piensa, ¿El hombre debe ser o no debe ser el único responsable de mantener el hogar? </w:t>
      </w:r>
      <w:r w:rsidRPr="006417E3">
        <w:rPr>
          <w:rFonts w:ascii="Times New Roman" w:hAnsi="Times New Roman"/>
          <w:b/>
          <w:i/>
          <w:sz w:val="20"/>
          <w:szCs w:val="20"/>
          <w:lang w:val="es-MX"/>
        </w:rPr>
        <w:t>(leer  opciones</w:t>
      </w:r>
      <w:r w:rsidR="00015DB6" w:rsidRPr="006417E3">
        <w:rPr>
          <w:rFonts w:ascii="Times New Roman" w:hAnsi="Times New Roman"/>
          <w:b/>
          <w:i/>
          <w:sz w:val="20"/>
          <w:szCs w:val="20"/>
          <w:lang w:val="es-MX"/>
        </w:rPr>
        <w:t xml:space="preserve"> 1 a 2</w:t>
      </w:r>
      <w:r w:rsidRPr="006417E3">
        <w:rPr>
          <w:rFonts w:ascii="Times New Roman" w:hAnsi="Times New Roman"/>
          <w:b/>
          <w:i/>
          <w:sz w:val="20"/>
          <w:szCs w:val="20"/>
          <w:lang w:val="es-MX"/>
        </w:rPr>
        <w:t>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Sí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764A64" w:rsidRPr="006417E3" w:rsidRDefault="0088357A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66" style="position:absolute;margin-left:194.4pt;margin-top:12.45pt;width:21.6pt;height:21.6pt;z-index:251677696" o:allowincell="f"/>
        </w:pic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>No</w: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Depende 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sz w:val="20"/>
          <w:szCs w:val="20"/>
          <w:lang w:val="es-MX"/>
        </w:rPr>
        <w:t>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NS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>(8)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NC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>(9)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5209A6" w:rsidRPr="006417E3" w:rsidRDefault="005209A6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764A64" w:rsidRPr="006417E3" w:rsidRDefault="00764A64" w:rsidP="00764A64">
      <w:pPr>
        <w:pStyle w:val="Prrafodelista"/>
        <w:numPr>
          <w:ilvl w:val="0"/>
          <w:numId w:val="13"/>
        </w:numPr>
        <w:tabs>
          <w:tab w:val="left" w:pos="-142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 xml:space="preserve">¿Tener un trabajo bien pagado es  tan importante para la mujer como lo es para el hombre? </w:t>
      </w:r>
      <w:r w:rsidRPr="006417E3">
        <w:rPr>
          <w:rFonts w:ascii="Times New Roman" w:hAnsi="Times New Roman"/>
          <w:b/>
          <w:i/>
          <w:sz w:val="20"/>
          <w:szCs w:val="20"/>
          <w:lang w:val="es-MX"/>
        </w:rPr>
        <w:t>(leer  opciones</w:t>
      </w:r>
      <w:r w:rsidR="00015DB6" w:rsidRPr="006417E3">
        <w:rPr>
          <w:rFonts w:ascii="Times New Roman" w:hAnsi="Times New Roman"/>
          <w:b/>
          <w:i/>
          <w:sz w:val="20"/>
          <w:szCs w:val="20"/>
          <w:lang w:val="es-MX"/>
        </w:rPr>
        <w:t xml:space="preserve"> 1 a 3</w:t>
      </w:r>
      <w:r w:rsidRPr="006417E3">
        <w:rPr>
          <w:rFonts w:ascii="Times New Roman" w:hAnsi="Times New Roman"/>
          <w:b/>
          <w:i/>
          <w:sz w:val="20"/>
          <w:szCs w:val="20"/>
          <w:lang w:val="es-MX"/>
        </w:rPr>
        <w:t>)</w:t>
      </w:r>
    </w:p>
    <w:p w:rsidR="00764A64" w:rsidRPr="006417E3" w:rsidRDefault="0088357A" w:rsidP="00764A64">
      <w:pPr>
        <w:tabs>
          <w:tab w:val="left" w:pos="-142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65" style="position:absolute;margin-left:194.25pt;margin-top:7.9pt;width:21.6pt;height:21.6pt;z-index:251676672" o:allowincell="f"/>
        </w:pic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>Es igual de importante</w: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764A64" w:rsidRPr="006417E3" w:rsidRDefault="00764A64" w:rsidP="00764A64">
      <w:pPr>
        <w:tabs>
          <w:tab w:val="left" w:pos="-142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Es más importante para la mujer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764A64" w:rsidRPr="006417E3" w:rsidRDefault="00764A64" w:rsidP="00764A64">
      <w:pPr>
        <w:tabs>
          <w:tab w:val="left" w:pos="-142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Es más importante para el hombre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764A64" w:rsidRPr="006417E3" w:rsidRDefault="00764A64" w:rsidP="00764A64">
      <w:pPr>
        <w:tabs>
          <w:tab w:val="left" w:pos="-142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 xml:space="preserve">Depende </w:t>
      </w:r>
      <w:r w:rsidRPr="006417E3">
        <w:rPr>
          <w:rFonts w:ascii="Times New Roman" w:hAnsi="Times New Roman"/>
          <w:b/>
          <w:sz w:val="20"/>
          <w:szCs w:val="20"/>
          <w:lang w:val="es-MX"/>
        </w:rPr>
        <w:t>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b/>
          <w:sz w:val="20"/>
          <w:szCs w:val="20"/>
          <w:lang w:val="es-MX"/>
        </w:rPr>
        <w:t>.)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764A64" w:rsidRPr="006417E3" w:rsidRDefault="00764A64" w:rsidP="00764A64">
      <w:pPr>
        <w:tabs>
          <w:tab w:val="left" w:pos="-142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NS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>(8)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</w:p>
    <w:p w:rsidR="00764A64" w:rsidRPr="006417E3" w:rsidRDefault="0066206D" w:rsidP="00764A64">
      <w:pPr>
        <w:tabs>
          <w:tab w:val="left" w:pos="-142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NC</w: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 xml:space="preserve">(9)    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5209A6" w:rsidRPr="006417E3" w:rsidRDefault="005209A6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764A64" w:rsidRPr="006417E3" w:rsidRDefault="00764A64" w:rsidP="00764A64">
      <w:pPr>
        <w:pStyle w:val="Prrafodelista"/>
        <w:numPr>
          <w:ilvl w:val="0"/>
          <w:numId w:val="13"/>
        </w:numPr>
        <w:tabs>
          <w:tab w:val="left" w:pos="-142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 xml:space="preserve">En su opinión, ¿en una  pareja, el hombre debe ganar más dinero, menos dinero o igual dinero que la mujer? 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Más dinero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Menos dinero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764A64" w:rsidRPr="006417E3" w:rsidRDefault="0088357A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64" style="position:absolute;margin-left:194.25pt;margin-top:12.9pt;width:21.6pt;height:21.6pt;z-index:251675648" o:allowincell="f"/>
        </w:pic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 xml:space="preserve">Igual </w:t>
      </w:r>
      <w:r w:rsidR="00764A64" w:rsidRPr="006417E3">
        <w:rPr>
          <w:rFonts w:ascii="Times New Roman" w:hAnsi="Times New Roman"/>
          <w:b/>
          <w:sz w:val="20"/>
          <w:szCs w:val="20"/>
          <w:lang w:val="es-MX"/>
        </w:rPr>
        <w:t>(</w:t>
      </w:r>
      <w:proofErr w:type="spellStart"/>
      <w:r w:rsidR="00764A64"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="00764A64" w:rsidRPr="006417E3">
        <w:rPr>
          <w:rFonts w:ascii="Times New Roman" w:hAnsi="Times New Roman"/>
          <w:b/>
          <w:sz w:val="20"/>
          <w:szCs w:val="20"/>
          <w:lang w:val="es-MX"/>
        </w:rPr>
        <w:t>.)</w: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Depende 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sz w:val="20"/>
          <w:szCs w:val="20"/>
          <w:lang w:val="es-MX"/>
        </w:rPr>
        <w:t>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 xml:space="preserve">(4)  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NS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>(8)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NC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>(9)</w:t>
      </w:r>
    </w:p>
    <w:p w:rsidR="00764A64" w:rsidRPr="006417E3" w:rsidRDefault="005209A6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br w:type="column"/>
      </w:r>
    </w:p>
    <w:p w:rsidR="00764A64" w:rsidRPr="006417E3" w:rsidRDefault="00AE7841" w:rsidP="00764A64">
      <w:pPr>
        <w:pStyle w:val="Prrafodelista"/>
        <w:numPr>
          <w:ilvl w:val="0"/>
          <w:numId w:val="13"/>
        </w:numPr>
        <w:tabs>
          <w:tab w:val="left" w:pos="-142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Si en una pareja</w: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 xml:space="preserve"> la mujer gana más dinero que el hombre, ¿le pierde o no le pierde el respeto al hombre? </w:t>
      </w:r>
      <w:r w:rsidR="00764A64" w:rsidRPr="006417E3">
        <w:rPr>
          <w:rFonts w:ascii="Times New Roman" w:hAnsi="Times New Roman"/>
          <w:b/>
          <w:i/>
          <w:sz w:val="20"/>
          <w:szCs w:val="20"/>
          <w:lang w:val="es-MX"/>
        </w:rPr>
        <w:t>(leer  opciones)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Sí</w:t>
      </w:r>
      <w:r w:rsidR="00015DB6" w:rsidRPr="006417E3">
        <w:rPr>
          <w:rFonts w:ascii="Times New Roman" w:hAnsi="Times New Roman"/>
          <w:sz w:val="20"/>
          <w:szCs w:val="20"/>
          <w:lang w:val="es-MX"/>
        </w:rPr>
        <w:t xml:space="preserve"> le pierde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764A64" w:rsidRPr="006417E3" w:rsidRDefault="0088357A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63" style="position:absolute;margin-left:194.4pt;margin-top:10.15pt;width:21.6pt;height:21.6pt;z-index:251674624" o:allowincell="f"/>
        </w:pic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>No</w:t>
      </w:r>
      <w:r w:rsidR="00015DB6" w:rsidRPr="006417E3">
        <w:rPr>
          <w:rFonts w:ascii="Times New Roman" w:hAnsi="Times New Roman"/>
          <w:sz w:val="20"/>
          <w:szCs w:val="20"/>
          <w:lang w:val="es-MX"/>
        </w:rPr>
        <w:t xml:space="preserve"> le pierde</w:t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</w:r>
      <w:r w:rsidR="00764A64" w:rsidRPr="006417E3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Depende 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sz w:val="20"/>
          <w:szCs w:val="20"/>
          <w:lang w:val="es-MX"/>
        </w:rPr>
        <w:t>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NS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>(8)</w:t>
      </w:r>
    </w:p>
    <w:p w:rsidR="00764A64" w:rsidRPr="006417E3" w:rsidRDefault="00764A64" w:rsidP="00764A64">
      <w:pPr>
        <w:pStyle w:val="Prrafodelista"/>
        <w:tabs>
          <w:tab w:val="left" w:pos="-142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NC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>(9)</w:t>
      </w:r>
    </w:p>
    <w:p w:rsidR="005209A6" w:rsidRPr="006417E3" w:rsidRDefault="005209A6" w:rsidP="00764A64">
      <w:pPr>
        <w:pStyle w:val="Prrafodelista"/>
        <w:tabs>
          <w:tab w:val="left" w:pos="0"/>
        </w:tabs>
        <w:spacing w:after="0"/>
        <w:ind w:left="0"/>
        <w:jc w:val="both"/>
        <w:rPr>
          <w:lang w:val="es-MX"/>
        </w:rPr>
      </w:pPr>
    </w:p>
    <w:tbl>
      <w:tblPr>
        <w:tblpPr w:leftFromText="141" w:rightFromText="141" w:vertAnchor="text" w:horzAnchor="page" w:tblpX="6428" w:tblpY="1076"/>
        <w:tblW w:w="503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2"/>
        <w:gridCol w:w="583"/>
        <w:gridCol w:w="479"/>
        <w:gridCol w:w="649"/>
        <w:gridCol w:w="343"/>
        <w:gridCol w:w="425"/>
        <w:gridCol w:w="425"/>
        <w:gridCol w:w="426"/>
      </w:tblGrid>
      <w:tr w:rsidR="005209A6" w:rsidRPr="006417E3" w:rsidTr="005209A6">
        <w:trPr>
          <w:cantSplit/>
          <w:trHeight w:val="113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9A6" w:rsidRPr="006417E3" w:rsidRDefault="005209A6" w:rsidP="005209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val="es-MX" w:eastAsia="es-MX"/>
              </w:rPr>
            </w:pPr>
          </w:p>
        </w:tc>
        <w:tc>
          <w:tcPr>
            <w:tcW w:w="58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209A6" w:rsidRPr="006417E3" w:rsidRDefault="005209A6" w:rsidP="005209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Pide permiso</w:t>
            </w:r>
          </w:p>
        </w:tc>
        <w:tc>
          <w:tcPr>
            <w:tcW w:w="4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209A6" w:rsidRPr="006417E3" w:rsidRDefault="005209A6" w:rsidP="005209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Sólo avisa</w:t>
            </w:r>
          </w:p>
        </w:tc>
        <w:tc>
          <w:tcPr>
            <w:tcW w:w="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209A6" w:rsidRPr="006417E3" w:rsidRDefault="005209A6" w:rsidP="005209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Ni pide permiso ni avisa</w:t>
            </w:r>
          </w:p>
        </w:tc>
        <w:tc>
          <w:tcPr>
            <w:tcW w:w="3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209A6" w:rsidRPr="006417E3" w:rsidRDefault="005209A6" w:rsidP="005209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NA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209A6" w:rsidRPr="006417E3" w:rsidRDefault="005209A6" w:rsidP="005209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NS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209A6" w:rsidRPr="006417E3" w:rsidRDefault="005209A6" w:rsidP="005209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NC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09A6" w:rsidRPr="006417E3" w:rsidRDefault="005209A6" w:rsidP="005209A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es-MX"/>
              </w:rPr>
            </w:pPr>
          </w:p>
        </w:tc>
      </w:tr>
      <w:tr w:rsidR="005209A6" w:rsidRPr="006417E3" w:rsidTr="005209A6">
        <w:trPr>
          <w:trHeight w:val="170"/>
        </w:trPr>
        <w:tc>
          <w:tcPr>
            <w:tcW w:w="17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09A6" w:rsidRPr="006417E3" w:rsidRDefault="005209A6" w:rsidP="005209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Salir sola de día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3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9A6" w:rsidRPr="006417E3" w:rsidRDefault="005209A6" w:rsidP="005209A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eastAsia="Times New Roman"/>
                <w:color w:val="000000"/>
                <w:sz w:val="18"/>
                <w:szCs w:val="20"/>
                <w:lang w:eastAsia="es-MX"/>
              </w:rPr>
              <w:t> </w:t>
            </w:r>
          </w:p>
        </w:tc>
      </w:tr>
      <w:tr w:rsidR="005209A6" w:rsidRPr="006417E3" w:rsidTr="005209A6">
        <w:trPr>
          <w:trHeight w:val="89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09A6" w:rsidRPr="006417E3" w:rsidRDefault="005209A6" w:rsidP="005209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Salir sola de noche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3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9A6" w:rsidRPr="006417E3" w:rsidRDefault="005209A6" w:rsidP="005209A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eastAsia="Times New Roman"/>
                <w:color w:val="000000"/>
                <w:sz w:val="18"/>
                <w:szCs w:val="20"/>
                <w:lang w:eastAsia="es-MX"/>
              </w:rPr>
              <w:t> </w:t>
            </w:r>
          </w:p>
        </w:tc>
      </w:tr>
      <w:tr w:rsidR="005209A6" w:rsidRPr="006417E3" w:rsidTr="005209A6">
        <w:trPr>
          <w:trHeight w:val="404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09A6" w:rsidRPr="006417E3" w:rsidRDefault="005209A6" w:rsidP="005209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Hacer gastos cotidianos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3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9A6" w:rsidRPr="006417E3" w:rsidRDefault="005209A6" w:rsidP="005209A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eastAsia="Times New Roman"/>
                <w:color w:val="000000"/>
                <w:sz w:val="18"/>
                <w:szCs w:val="20"/>
                <w:lang w:eastAsia="es-MX"/>
              </w:rPr>
              <w:t> </w:t>
            </w:r>
          </w:p>
        </w:tc>
      </w:tr>
      <w:tr w:rsidR="005209A6" w:rsidRPr="006417E3" w:rsidTr="005209A6">
        <w:trPr>
          <w:trHeight w:val="278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09A6" w:rsidRPr="006417E3" w:rsidRDefault="005209A6" w:rsidP="005209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Visitar amistades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3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9A6" w:rsidRPr="006417E3" w:rsidRDefault="005209A6" w:rsidP="005209A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eastAsia="Times New Roman"/>
                <w:color w:val="000000"/>
                <w:sz w:val="18"/>
                <w:szCs w:val="20"/>
                <w:lang w:eastAsia="es-MX"/>
              </w:rPr>
              <w:t> </w:t>
            </w:r>
          </w:p>
        </w:tc>
      </w:tr>
      <w:tr w:rsidR="005209A6" w:rsidRPr="006417E3" w:rsidTr="005209A6">
        <w:trPr>
          <w:trHeight w:val="244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09A6" w:rsidRPr="006417E3" w:rsidRDefault="005209A6" w:rsidP="005209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Visitar familiares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3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9A6" w:rsidRPr="006417E3" w:rsidRDefault="005209A6" w:rsidP="005209A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eastAsia="Times New Roman"/>
                <w:color w:val="000000"/>
                <w:sz w:val="18"/>
                <w:szCs w:val="20"/>
                <w:lang w:eastAsia="es-MX"/>
              </w:rPr>
              <w:t> </w:t>
            </w:r>
          </w:p>
        </w:tc>
      </w:tr>
      <w:tr w:rsidR="005209A6" w:rsidRPr="006417E3" w:rsidTr="005209A6">
        <w:trPr>
          <w:trHeight w:val="262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09A6" w:rsidRPr="006417E3" w:rsidRDefault="005209A6" w:rsidP="005209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Decidir por quién votar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3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9A6" w:rsidRPr="006417E3" w:rsidRDefault="005209A6" w:rsidP="005209A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es-MX"/>
              </w:rPr>
            </w:pPr>
          </w:p>
        </w:tc>
      </w:tr>
      <w:tr w:rsidR="005209A6" w:rsidRPr="006417E3" w:rsidTr="005209A6">
        <w:trPr>
          <w:trHeight w:val="262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09A6" w:rsidRPr="006417E3" w:rsidRDefault="005209A6" w:rsidP="005209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Usar anticonceptivos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3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9A6" w:rsidRPr="006417E3" w:rsidRDefault="005209A6" w:rsidP="005209A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eastAsia="Times New Roman"/>
                <w:color w:val="000000"/>
                <w:sz w:val="18"/>
                <w:szCs w:val="20"/>
                <w:lang w:eastAsia="es-MX"/>
              </w:rPr>
              <w:t> </w:t>
            </w:r>
          </w:p>
        </w:tc>
      </w:tr>
      <w:tr w:rsidR="005209A6" w:rsidRPr="006417E3" w:rsidTr="005209A6">
        <w:trPr>
          <w:trHeight w:val="619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09A6" w:rsidRPr="006417E3" w:rsidRDefault="005209A6" w:rsidP="005209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Participar en actividades comunitarias o sociales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3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209A6" w:rsidRPr="006417E3" w:rsidRDefault="005209A6" w:rsidP="00520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es-MX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9A6" w:rsidRPr="006417E3" w:rsidRDefault="005209A6" w:rsidP="005209A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eastAsia="es-MX"/>
              </w:rPr>
            </w:pPr>
            <w:r w:rsidRPr="006417E3">
              <w:rPr>
                <w:rFonts w:eastAsia="Times New Roman"/>
                <w:color w:val="000000"/>
                <w:sz w:val="18"/>
                <w:szCs w:val="20"/>
                <w:lang w:eastAsia="es-MX"/>
              </w:rPr>
              <w:t> </w:t>
            </w:r>
          </w:p>
        </w:tc>
      </w:tr>
    </w:tbl>
    <w:p w:rsidR="005209A6" w:rsidRPr="006417E3" w:rsidRDefault="005209A6" w:rsidP="005209A6">
      <w:pPr>
        <w:pStyle w:val="Prrafodelista"/>
        <w:numPr>
          <w:ilvl w:val="0"/>
          <w:numId w:val="13"/>
        </w:numPr>
        <w:tabs>
          <w:tab w:val="left" w:pos="-284"/>
        </w:tabs>
        <w:ind w:left="360" w:right="-613"/>
        <w:jc w:val="both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¿Regularmente, usted pide permiso o avisa a su esposo</w:t>
      </w:r>
      <w:r w:rsidR="007D03BC" w:rsidRPr="006417E3">
        <w:rPr>
          <w:rFonts w:ascii="Times New Roman" w:hAnsi="Times New Roman"/>
          <w:sz w:val="20"/>
          <w:szCs w:val="20"/>
          <w:lang w:val="es-MX"/>
        </w:rPr>
        <w:t>, pareja o</w:t>
      </w:r>
      <w:r w:rsidR="00015DB6" w:rsidRPr="006417E3">
        <w:rPr>
          <w:rFonts w:ascii="Times New Roman" w:hAnsi="Times New Roman"/>
          <w:sz w:val="20"/>
          <w:szCs w:val="20"/>
          <w:lang w:val="es-MX"/>
        </w:rPr>
        <w:t xml:space="preserve"> algún familiar, </w:t>
      </w:r>
      <w:r w:rsidRPr="006417E3">
        <w:rPr>
          <w:rFonts w:ascii="Times New Roman" w:hAnsi="Times New Roman"/>
          <w:sz w:val="20"/>
          <w:szCs w:val="20"/>
          <w:lang w:val="es-MX"/>
        </w:rPr>
        <w:t>para…?</w:t>
      </w:r>
    </w:p>
    <w:p w:rsidR="00F3415D" w:rsidRPr="006417E3" w:rsidRDefault="00F3415D" w:rsidP="005209A6">
      <w:pPr>
        <w:tabs>
          <w:tab w:val="left" w:pos="-284"/>
        </w:tabs>
        <w:spacing w:after="0"/>
        <w:ind w:right="-613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5209A6" w:rsidRPr="006417E3" w:rsidRDefault="005209A6" w:rsidP="005209A6">
      <w:pPr>
        <w:pStyle w:val="Prrafodelista"/>
        <w:tabs>
          <w:tab w:val="left" w:pos="-284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CF5360" w:rsidRPr="006417E3" w:rsidRDefault="00CF5360" w:rsidP="00CF5360">
      <w:pPr>
        <w:pStyle w:val="Prrafodelista"/>
        <w:numPr>
          <w:ilvl w:val="0"/>
          <w:numId w:val="13"/>
        </w:numPr>
        <w:tabs>
          <w:tab w:val="left" w:pos="-284"/>
        </w:tabs>
        <w:spacing w:after="0"/>
        <w:ind w:left="0" w:firstLine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¿Qué debería de hacer una</w:t>
      </w:r>
      <w:r w:rsidR="00AE7841" w:rsidRPr="006417E3">
        <w:rPr>
          <w:rFonts w:ascii="Times New Roman" w:hAnsi="Times New Roman"/>
          <w:sz w:val="20"/>
          <w:szCs w:val="20"/>
          <w:lang w:val="es-MX"/>
        </w:rPr>
        <w:t xml:space="preserve"> mujer  sí su marido o pareja </w:t>
      </w:r>
      <w:r w:rsidRPr="006417E3">
        <w:rPr>
          <w:rFonts w:ascii="Times New Roman" w:hAnsi="Times New Roman"/>
          <w:sz w:val="20"/>
          <w:szCs w:val="20"/>
          <w:lang w:val="es-MX"/>
        </w:rPr>
        <w:t>le  agrediera</w:t>
      </w:r>
      <w:r w:rsidR="00AE7841" w:rsidRPr="006417E3">
        <w:rPr>
          <w:rFonts w:ascii="Times New Roman" w:hAnsi="Times New Roman"/>
          <w:sz w:val="20"/>
          <w:szCs w:val="20"/>
          <w:lang w:val="es-MX"/>
        </w:rPr>
        <w:t xml:space="preserve"> físicamente</w:t>
      </w:r>
      <w:r w:rsidRPr="006417E3">
        <w:rPr>
          <w:rFonts w:ascii="Times New Roman" w:hAnsi="Times New Roman"/>
          <w:sz w:val="20"/>
          <w:szCs w:val="20"/>
          <w:lang w:val="es-MX"/>
        </w:rPr>
        <w:t>?</w:t>
      </w:r>
    </w:p>
    <w:p w:rsidR="00CF5360" w:rsidRPr="006417E3" w:rsidRDefault="00CF5360" w:rsidP="00CF5360">
      <w:pPr>
        <w:pStyle w:val="Prrafodelista"/>
        <w:tabs>
          <w:tab w:val="left" w:pos="-284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</w:p>
    <w:p w:rsidR="00CF5360" w:rsidRPr="006417E3" w:rsidRDefault="0088357A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noProof/>
          <w:lang w:val="es-ES" w:eastAsia="es-ES"/>
        </w:rPr>
        <w:pict>
          <v:rect id="_x0000_s1175" style="position:absolute;margin-left:207.85pt;margin-top:8.9pt;width:18.95pt;height:16.75pt;z-index:251688960"/>
        </w:pict>
      </w:r>
      <w:r w:rsidRPr="006417E3">
        <w:rPr>
          <w:noProof/>
          <w:lang w:val="es-MX" w:eastAsia="es-MX"/>
        </w:rPr>
        <w:pict>
          <v:rect id="_x0000_s1167" style="position:absolute;margin-left:226.8pt;margin-top:8.9pt;width:18.95pt;height:16.75pt;z-index:251679744"/>
        </w:pict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>Le devolvería los golpes</w:t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  <w:t>(01)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Llamaría a la policía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(02)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Se divorciaría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(03)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Se aguantaría (no haría nada)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(04)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Levantaría una denuncia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(05)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Se iría de la casa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(06)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Trataría de hablar con él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(07)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Buscaría consejos de otra persona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(08)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Nada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b/>
          <w:sz w:val="20"/>
          <w:szCs w:val="20"/>
          <w:lang w:val="es-MX"/>
        </w:rPr>
        <w:t>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b/>
          <w:sz w:val="20"/>
          <w:szCs w:val="20"/>
          <w:lang w:val="es-MX"/>
        </w:rPr>
        <w:t>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(09)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Otra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b/>
          <w:sz w:val="20"/>
          <w:szCs w:val="20"/>
          <w:lang w:val="es-MX"/>
        </w:rPr>
        <w:t>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b/>
          <w:sz w:val="20"/>
          <w:szCs w:val="20"/>
          <w:lang w:val="es-MX"/>
        </w:rPr>
        <w:t>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(10)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NS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 xml:space="preserve">(98) 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NC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CF5360" w:rsidRPr="006417E3" w:rsidRDefault="00CF5360" w:rsidP="00CF5360">
      <w:pPr>
        <w:tabs>
          <w:tab w:val="left" w:pos="-284"/>
        </w:tabs>
        <w:ind w:right="-613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CF5360" w:rsidRPr="006417E3" w:rsidRDefault="00CF5360" w:rsidP="00CF5360">
      <w:pPr>
        <w:pStyle w:val="Prrafodelista"/>
        <w:numPr>
          <w:ilvl w:val="0"/>
          <w:numId w:val="13"/>
        </w:numPr>
        <w:tabs>
          <w:tab w:val="left" w:pos="284"/>
        </w:tabs>
        <w:spacing w:after="0"/>
        <w:ind w:left="284" w:hanging="426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 xml:space="preserve">Si </w:t>
      </w:r>
      <w:r w:rsidR="00AE7841" w:rsidRPr="006417E3">
        <w:rPr>
          <w:rFonts w:ascii="Times New Roman" w:hAnsi="Times New Roman"/>
          <w:sz w:val="20"/>
          <w:szCs w:val="20"/>
          <w:lang w:val="es-MX"/>
        </w:rPr>
        <w:t>el</w:t>
      </w:r>
      <w:r w:rsidRPr="006417E3">
        <w:rPr>
          <w:rFonts w:ascii="Times New Roman" w:hAnsi="Times New Roman"/>
          <w:sz w:val="20"/>
          <w:szCs w:val="20"/>
          <w:lang w:val="es-MX"/>
        </w:rPr>
        <w:t xml:space="preserve"> marido o pareja </w:t>
      </w:r>
      <w:r w:rsidR="00AE7841" w:rsidRPr="006417E3">
        <w:rPr>
          <w:rFonts w:ascii="Times New Roman" w:hAnsi="Times New Roman"/>
          <w:sz w:val="20"/>
          <w:szCs w:val="20"/>
          <w:lang w:val="es-MX"/>
        </w:rPr>
        <w:t xml:space="preserve">de usted </w:t>
      </w:r>
      <w:r w:rsidRPr="006417E3">
        <w:rPr>
          <w:rFonts w:ascii="Times New Roman" w:hAnsi="Times New Roman"/>
          <w:sz w:val="20"/>
          <w:szCs w:val="20"/>
          <w:lang w:val="es-MX"/>
        </w:rPr>
        <w:t>llegara a agredirla físicamente, ¿qué haría?</w:t>
      </w:r>
    </w:p>
    <w:p w:rsidR="00CF5360" w:rsidRPr="006417E3" w:rsidRDefault="00CF5360" w:rsidP="00CF536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Le devolvería los golpes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(01)</w:t>
      </w:r>
    </w:p>
    <w:p w:rsidR="00CF5360" w:rsidRPr="006417E3" w:rsidRDefault="00CF5360" w:rsidP="00CF536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Llamaría a la policía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(02)</w:t>
      </w:r>
    </w:p>
    <w:p w:rsidR="00CF5360" w:rsidRPr="006417E3" w:rsidRDefault="0088357A" w:rsidP="00CF536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noProof/>
          <w:lang w:val="es-MX" w:eastAsia="es-MX"/>
        </w:rPr>
        <w:pict>
          <v:rect id="_x0000_s1168" style="position:absolute;margin-left:208.55pt;margin-top:.7pt;width:18.95pt;height:16.75pt;z-index:251681792"/>
        </w:pict>
      </w:r>
      <w:r w:rsidRPr="006417E3">
        <w:rPr>
          <w:noProof/>
          <w:lang w:val="es-MX" w:eastAsia="es-MX"/>
        </w:rPr>
        <w:pict>
          <v:rect id="_x0000_s1169" style="position:absolute;margin-left:227.5pt;margin-top:.7pt;width:18.95pt;height:16.75pt;z-index:251682816"/>
        </w:pict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>Se divorciaría</w:t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</w:r>
      <w:r w:rsidR="00CF5360" w:rsidRPr="006417E3">
        <w:rPr>
          <w:rFonts w:ascii="Times New Roman" w:hAnsi="Times New Roman"/>
          <w:sz w:val="20"/>
          <w:szCs w:val="20"/>
          <w:lang w:val="es-MX"/>
        </w:rPr>
        <w:tab/>
        <w:t>(03)</w:t>
      </w:r>
    </w:p>
    <w:p w:rsidR="00CF5360" w:rsidRPr="006417E3" w:rsidRDefault="00CF5360" w:rsidP="00CF536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Se aguantaría (no haría nada)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(04)</w:t>
      </w:r>
    </w:p>
    <w:p w:rsidR="00CF5360" w:rsidRPr="006417E3" w:rsidRDefault="00CF5360" w:rsidP="00CF536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Levantaría una denuncia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(05)</w:t>
      </w:r>
    </w:p>
    <w:p w:rsidR="00CF5360" w:rsidRPr="006417E3" w:rsidRDefault="00CF5360" w:rsidP="00CF536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Se iría de la casa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(06)</w:t>
      </w:r>
    </w:p>
    <w:p w:rsidR="00CF5360" w:rsidRPr="006417E3" w:rsidRDefault="00CF5360" w:rsidP="00CF536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Trataría de hablar con él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(07)</w:t>
      </w:r>
    </w:p>
    <w:p w:rsidR="00CF5360" w:rsidRPr="006417E3" w:rsidRDefault="00CF5360" w:rsidP="00CF5360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Buscaría consejos de otra persona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(08)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Nada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b/>
          <w:sz w:val="20"/>
          <w:szCs w:val="20"/>
          <w:lang w:val="es-MX"/>
        </w:rPr>
        <w:t>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b/>
          <w:sz w:val="20"/>
          <w:szCs w:val="20"/>
          <w:lang w:val="es-MX"/>
        </w:rPr>
        <w:t>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(09)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Otra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b/>
          <w:sz w:val="20"/>
          <w:szCs w:val="20"/>
          <w:lang w:val="es-MX"/>
        </w:rPr>
        <w:t>(</w:t>
      </w:r>
      <w:proofErr w:type="spellStart"/>
      <w:r w:rsidRPr="006417E3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6417E3">
        <w:rPr>
          <w:rFonts w:ascii="Times New Roman" w:hAnsi="Times New Roman"/>
          <w:b/>
          <w:sz w:val="20"/>
          <w:szCs w:val="20"/>
          <w:lang w:val="es-MX"/>
        </w:rPr>
        <w:t>)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(10)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NS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 xml:space="preserve">(98) </w:t>
      </w:r>
    </w:p>
    <w:p w:rsidR="00CF5360" w:rsidRPr="006417E3" w:rsidRDefault="00CF5360" w:rsidP="00CF5360">
      <w:pPr>
        <w:pStyle w:val="Prrafodelista"/>
        <w:tabs>
          <w:tab w:val="left" w:pos="-284"/>
          <w:tab w:val="left" w:pos="0"/>
        </w:tabs>
        <w:spacing w:after="0"/>
        <w:ind w:left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>NC</w:t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</w:r>
      <w:r w:rsidRPr="006417E3"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F3415D" w:rsidRPr="006417E3" w:rsidRDefault="00F3415D" w:rsidP="00CF5360">
      <w:pPr>
        <w:pStyle w:val="Prrafodelista"/>
        <w:tabs>
          <w:tab w:val="left" w:pos="0"/>
        </w:tabs>
        <w:spacing w:after="0"/>
        <w:ind w:left="360"/>
        <w:rPr>
          <w:rFonts w:ascii="Times New Roman" w:hAnsi="Times New Roman"/>
          <w:sz w:val="20"/>
          <w:szCs w:val="20"/>
          <w:lang w:val="es-MX"/>
        </w:rPr>
        <w:sectPr w:rsidR="00F3415D" w:rsidRPr="006417E3" w:rsidSect="00C44E7E">
          <w:type w:val="continuous"/>
          <w:pgSz w:w="12242" w:h="20163" w:code="5"/>
          <w:pgMar w:top="1843" w:right="1418" w:bottom="1418" w:left="1418" w:header="709" w:footer="709" w:gutter="0"/>
          <w:cols w:num="2" w:space="709"/>
          <w:docGrid w:linePitch="360"/>
        </w:sectPr>
      </w:pPr>
    </w:p>
    <w:p w:rsidR="00F3415D" w:rsidRPr="006417E3" w:rsidRDefault="00F3415D" w:rsidP="00CF5360">
      <w:pPr>
        <w:pStyle w:val="Prrafodelista"/>
        <w:tabs>
          <w:tab w:val="left" w:pos="0"/>
        </w:tabs>
        <w:spacing w:after="0"/>
        <w:ind w:left="360"/>
        <w:rPr>
          <w:rFonts w:ascii="Times New Roman" w:hAnsi="Times New Roman"/>
          <w:sz w:val="20"/>
          <w:szCs w:val="20"/>
          <w:lang w:val="es-MX"/>
        </w:rPr>
      </w:pPr>
    </w:p>
    <w:p w:rsidR="00F3415D" w:rsidRPr="006417E3" w:rsidRDefault="00F3415D" w:rsidP="00F3415D">
      <w:pPr>
        <w:pStyle w:val="Prrafodelista"/>
        <w:numPr>
          <w:ilvl w:val="0"/>
          <w:numId w:val="13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6417E3">
        <w:rPr>
          <w:rFonts w:ascii="Times New Roman" w:hAnsi="Times New Roman"/>
          <w:sz w:val="20"/>
          <w:szCs w:val="20"/>
          <w:lang w:val="es-MX"/>
        </w:rPr>
        <w:t xml:space="preserve">¿Qué tan de acuerdo o en desacuerdo está usted con las siguientes ideas:…? </w:t>
      </w:r>
      <w:r w:rsidRPr="006417E3">
        <w:rPr>
          <w:rFonts w:ascii="Times New Roman" w:hAnsi="Times New Roman"/>
          <w:i/>
          <w:sz w:val="20"/>
          <w:szCs w:val="20"/>
          <w:lang w:val="es-MX"/>
        </w:rPr>
        <w:t>(</w:t>
      </w:r>
      <w:r w:rsidRPr="006417E3">
        <w:rPr>
          <w:rFonts w:ascii="Times New Roman" w:hAnsi="Times New Roman"/>
          <w:b/>
          <w:i/>
          <w:sz w:val="20"/>
          <w:szCs w:val="20"/>
          <w:lang w:val="es-MX"/>
        </w:rPr>
        <w:t>leer frases</w:t>
      </w:r>
      <w:r w:rsidRPr="006417E3">
        <w:rPr>
          <w:rFonts w:ascii="Times New Roman" w:hAnsi="Times New Roman"/>
          <w:i/>
          <w:sz w:val="20"/>
          <w:szCs w:val="20"/>
          <w:lang w:val="es-MX"/>
        </w:rPr>
        <w:t>)</w:t>
      </w:r>
    </w:p>
    <w:p w:rsidR="00F3415D" w:rsidRPr="006417E3" w:rsidRDefault="00F3415D" w:rsidP="00F3415D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951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084"/>
        <w:gridCol w:w="1039"/>
        <w:gridCol w:w="992"/>
        <w:gridCol w:w="1134"/>
        <w:gridCol w:w="851"/>
        <w:gridCol w:w="992"/>
        <w:gridCol w:w="425"/>
        <w:gridCol w:w="426"/>
        <w:gridCol w:w="567"/>
      </w:tblGrid>
      <w:tr w:rsidR="00F3415D" w:rsidRPr="006417E3" w:rsidTr="0066206D">
        <w:trPr>
          <w:trHeight w:val="780"/>
        </w:trPr>
        <w:tc>
          <w:tcPr>
            <w:tcW w:w="3086" w:type="dxa"/>
          </w:tcPr>
          <w:p w:rsidR="00F3415D" w:rsidRPr="006417E3" w:rsidRDefault="00F3415D" w:rsidP="005C18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662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Totalmente de</w:t>
            </w:r>
          </w:p>
          <w:p w:rsidR="00F3415D" w:rsidRPr="006417E3" w:rsidRDefault="00F3415D" w:rsidP="00662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acuerdo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3415D" w:rsidRPr="006417E3" w:rsidRDefault="00F3415D" w:rsidP="0066206D">
            <w:pPr>
              <w:spacing w:after="0" w:line="240" w:lineRule="auto"/>
              <w:ind w:left="1776" w:right="-1774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De acuerdo</w:t>
            </w:r>
          </w:p>
          <w:p w:rsidR="00F3415D" w:rsidRPr="006417E3" w:rsidRDefault="0066206D" w:rsidP="00662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De Acuerdo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662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Ni de acuerdo ni en desacuerdo</w:t>
            </w:r>
          </w:p>
          <w:p w:rsidR="00F3415D" w:rsidRPr="006417E3" w:rsidRDefault="00F3415D" w:rsidP="00662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(</w:t>
            </w:r>
            <w:proofErr w:type="spellStart"/>
            <w:r w:rsidRPr="006417E3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esp</w:t>
            </w:r>
            <w:proofErr w:type="spellEnd"/>
            <w:r w:rsidRPr="006417E3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3415D" w:rsidRPr="006417E3" w:rsidRDefault="00F3415D" w:rsidP="00662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En desacuerdo</w:t>
            </w:r>
          </w:p>
          <w:p w:rsidR="00F3415D" w:rsidRPr="006417E3" w:rsidRDefault="00F3415D" w:rsidP="00662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662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Totalmente en </w:t>
            </w:r>
            <w:proofErr w:type="spellStart"/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desa</w:t>
            </w:r>
            <w:proofErr w:type="spellEnd"/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 cuerdo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662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NS</w:t>
            </w: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662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NC</w:t>
            </w:r>
          </w:p>
        </w:tc>
        <w:tc>
          <w:tcPr>
            <w:tcW w:w="567" w:type="dxa"/>
            <w:noWrap/>
            <w:vAlign w:val="bottom"/>
          </w:tcPr>
          <w:p w:rsidR="00F3415D" w:rsidRPr="006417E3" w:rsidRDefault="00F3415D" w:rsidP="005C18B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F3415D" w:rsidRPr="006417E3" w:rsidTr="005C18BD">
        <w:trPr>
          <w:trHeight w:val="631"/>
        </w:trPr>
        <w:tc>
          <w:tcPr>
            <w:tcW w:w="3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415D" w:rsidRPr="006417E3" w:rsidRDefault="00F3415D" w:rsidP="00F341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417E3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En México no se respetan los derechos de </w:t>
            </w: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val="es-MX" w:eastAsia="es-MX"/>
              </w:rPr>
              <w:t>las mujeres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15D" w:rsidRPr="006417E3" w:rsidRDefault="00F3415D" w:rsidP="005C18B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F3415D" w:rsidTr="005C18BD">
        <w:trPr>
          <w:trHeight w:val="589"/>
        </w:trPr>
        <w:tc>
          <w:tcPr>
            <w:tcW w:w="30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F3415D" w:rsidRPr="006417E3" w:rsidRDefault="00F3415D" w:rsidP="00F3415D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6417E3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La sociedad no ayuda a las mujeres porque no conoce sus problemas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3415D" w:rsidRPr="006417E3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3415D" w:rsidRDefault="00F3415D" w:rsidP="005C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6417E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415D" w:rsidRDefault="00F3415D" w:rsidP="005C18B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F3415D" w:rsidRDefault="00F3415D" w:rsidP="00F3415D"/>
    <w:p w:rsidR="00F3415D" w:rsidRDefault="00F3415D" w:rsidP="00CF5360">
      <w:pPr>
        <w:pStyle w:val="Prrafodelista"/>
        <w:tabs>
          <w:tab w:val="left" w:pos="0"/>
        </w:tabs>
        <w:spacing w:after="0"/>
        <w:ind w:left="360"/>
        <w:rPr>
          <w:rFonts w:ascii="Times New Roman" w:hAnsi="Times New Roman"/>
          <w:sz w:val="20"/>
          <w:szCs w:val="20"/>
          <w:lang w:val="es-MX"/>
        </w:rPr>
      </w:pPr>
    </w:p>
    <w:sectPr w:rsidR="00F3415D" w:rsidSect="00C44E7E">
      <w:type w:val="continuous"/>
      <w:pgSz w:w="12242" w:h="20163" w:code="5"/>
      <w:pgMar w:top="1701" w:right="1418" w:bottom="1418" w:left="1418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E7E" w:rsidRDefault="00C44E7E" w:rsidP="003777E1">
      <w:pPr>
        <w:spacing w:after="0" w:line="240" w:lineRule="auto"/>
      </w:pPr>
      <w:r>
        <w:separator/>
      </w:r>
    </w:p>
  </w:endnote>
  <w:endnote w:type="continuationSeparator" w:id="0">
    <w:p w:rsidR="00C44E7E" w:rsidRDefault="00C44E7E" w:rsidP="0037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9A6" w:rsidRDefault="005209A6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MODULO DE MUJERES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6417E3" w:rsidRPr="006417E3">
        <w:rPr>
          <w:rFonts w:asciiTheme="majorHAnsi" w:hAnsiTheme="majorHAnsi"/>
          <w:noProof/>
        </w:rPr>
        <w:t>1</w:t>
      </w:r>
    </w:fldSimple>
  </w:p>
  <w:p w:rsidR="00C44E7E" w:rsidRDefault="00C44E7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E7E" w:rsidRDefault="00C44E7E" w:rsidP="003777E1">
      <w:pPr>
        <w:spacing w:after="0" w:line="240" w:lineRule="auto"/>
      </w:pPr>
      <w:r>
        <w:separator/>
      </w:r>
    </w:p>
  </w:footnote>
  <w:footnote w:type="continuationSeparator" w:id="0">
    <w:p w:rsidR="00C44E7E" w:rsidRDefault="00C44E7E" w:rsidP="00377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139BD"/>
    <w:multiLevelType w:val="hybridMultilevel"/>
    <w:tmpl w:val="4E28BBB8"/>
    <w:lvl w:ilvl="0" w:tplc="040A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4A632F"/>
    <w:multiLevelType w:val="hybridMultilevel"/>
    <w:tmpl w:val="94F86C0A"/>
    <w:lvl w:ilvl="0" w:tplc="54EC3A9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4622F"/>
    <w:multiLevelType w:val="hybridMultilevel"/>
    <w:tmpl w:val="F8F8D608"/>
    <w:lvl w:ilvl="0" w:tplc="684A5872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D794E"/>
    <w:multiLevelType w:val="hybridMultilevel"/>
    <w:tmpl w:val="D96C931C"/>
    <w:lvl w:ilvl="0" w:tplc="B268F414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58E7"/>
    <w:multiLevelType w:val="hybridMultilevel"/>
    <w:tmpl w:val="C666F090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6006F"/>
    <w:multiLevelType w:val="hybridMultilevel"/>
    <w:tmpl w:val="B1DE415A"/>
    <w:lvl w:ilvl="0" w:tplc="08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B742F"/>
    <w:multiLevelType w:val="hybridMultilevel"/>
    <w:tmpl w:val="F3DCE486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F69CB"/>
    <w:multiLevelType w:val="hybridMultilevel"/>
    <w:tmpl w:val="C8481A12"/>
    <w:lvl w:ilvl="0" w:tplc="B322D6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60E2F"/>
    <w:multiLevelType w:val="hybridMultilevel"/>
    <w:tmpl w:val="ACB05CF4"/>
    <w:lvl w:ilvl="0" w:tplc="BCA6DF2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9E317E"/>
    <w:multiLevelType w:val="hybridMultilevel"/>
    <w:tmpl w:val="1A129556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170004"/>
    <w:multiLevelType w:val="hybridMultilevel"/>
    <w:tmpl w:val="8B62D978"/>
    <w:lvl w:ilvl="0" w:tplc="500A218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607EB9"/>
    <w:multiLevelType w:val="hybridMultilevel"/>
    <w:tmpl w:val="049296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2A0013"/>
    <w:multiLevelType w:val="hybridMultilevel"/>
    <w:tmpl w:val="650A9170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6403D4"/>
    <w:multiLevelType w:val="hybridMultilevel"/>
    <w:tmpl w:val="23F6DD04"/>
    <w:lvl w:ilvl="0" w:tplc="AB6E4C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8"/>
  </w:num>
  <w:num w:numId="5">
    <w:abstractNumId w:val="1"/>
  </w:num>
  <w:num w:numId="6">
    <w:abstractNumId w:val="10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  <w:num w:numId="12">
    <w:abstractNumId w:val="6"/>
  </w:num>
  <w:num w:numId="13">
    <w:abstractNumId w:val="5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7E1"/>
    <w:rsid w:val="00015DB6"/>
    <w:rsid w:val="00047BF6"/>
    <w:rsid w:val="00056CD6"/>
    <w:rsid w:val="000E3426"/>
    <w:rsid w:val="00152161"/>
    <w:rsid w:val="001C3144"/>
    <w:rsid w:val="001D17C7"/>
    <w:rsid w:val="001D6F41"/>
    <w:rsid w:val="00244849"/>
    <w:rsid w:val="002B1955"/>
    <w:rsid w:val="002C571B"/>
    <w:rsid w:val="002E0DE9"/>
    <w:rsid w:val="002F32A1"/>
    <w:rsid w:val="003233DF"/>
    <w:rsid w:val="003777E1"/>
    <w:rsid w:val="003A5EC0"/>
    <w:rsid w:val="003E4DFF"/>
    <w:rsid w:val="0047529B"/>
    <w:rsid w:val="00475E36"/>
    <w:rsid w:val="0048772F"/>
    <w:rsid w:val="004C7123"/>
    <w:rsid w:val="004F197E"/>
    <w:rsid w:val="005209A6"/>
    <w:rsid w:val="00564DC7"/>
    <w:rsid w:val="00587A90"/>
    <w:rsid w:val="005A6EDE"/>
    <w:rsid w:val="005C18BD"/>
    <w:rsid w:val="005D6543"/>
    <w:rsid w:val="006417E3"/>
    <w:rsid w:val="00647A1C"/>
    <w:rsid w:val="0066206D"/>
    <w:rsid w:val="006A351E"/>
    <w:rsid w:val="0073716A"/>
    <w:rsid w:val="00764A64"/>
    <w:rsid w:val="007B09FA"/>
    <w:rsid w:val="007D03BC"/>
    <w:rsid w:val="00844280"/>
    <w:rsid w:val="008754DA"/>
    <w:rsid w:val="0088357A"/>
    <w:rsid w:val="009637B2"/>
    <w:rsid w:val="009874CD"/>
    <w:rsid w:val="009C6EF6"/>
    <w:rsid w:val="00A20D88"/>
    <w:rsid w:val="00A45C53"/>
    <w:rsid w:val="00AC00E7"/>
    <w:rsid w:val="00AE7841"/>
    <w:rsid w:val="00AF2DA8"/>
    <w:rsid w:val="00C21F49"/>
    <w:rsid w:val="00C44ABD"/>
    <w:rsid w:val="00C44E7E"/>
    <w:rsid w:val="00C91A77"/>
    <w:rsid w:val="00CB25B0"/>
    <w:rsid w:val="00CF5360"/>
    <w:rsid w:val="00D0788A"/>
    <w:rsid w:val="00D13668"/>
    <w:rsid w:val="00D54701"/>
    <w:rsid w:val="00D8381A"/>
    <w:rsid w:val="00DB0C9E"/>
    <w:rsid w:val="00E770DF"/>
    <w:rsid w:val="00E83AE4"/>
    <w:rsid w:val="00E86621"/>
    <w:rsid w:val="00EB5519"/>
    <w:rsid w:val="00ED1BC8"/>
    <w:rsid w:val="00EE4EED"/>
    <w:rsid w:val="00F02E12"/>
    <w:rsid w:val="00F326CC"/>
    <w:rsid w:val="00F3415D"/>
    <w:rsid w:val="00F41DB5"/>
    <w:rsid w:val="00F7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1"/>
    <o:shapelayout v:ext="edit">
      <o:idmap v:ext="edit" data="1"/>
      <o:rules v:ext="edit">
        <o:r id="V:Rule2" type="connector" idref="#_x0000_s1219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DFF"/>
    <w:rPr>
      <w:rFonts w:ascii="Calibri" w:eastAsia="Calibri" w:hAnsi="Calibri" w:cs="Times New Roman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777E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color w:val="FF0000"/>
      <w:sz w:val="20"/>
      <w:szCs w:val="20"/>
      <w:u w:val="single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3777E1"/>
    <w:rPr>
      <w:rFonts w:ascii="Times New Roman" w:eastAsia="Times New Roman" w:hAnsi="Times New Roman" w:cs="Times New Roman"/>
      <w:color w:val="FF0000"/>
      <w:sz w:val="20"/>
      <w:szCs w:val="20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777E1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3777E1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E1"/>
    <w:rPr>
      <w:rFonts w:ascii="Arial" w:eastAsia="Times New Roman" w:hAnsi="Arial" w:cs="Times New Roman"/>
      <w:b/>
      <w:sz w:val="28"/>
      <w:szCs w:val="20"/>
      <w:lang w:eastAsia="es-ES"/>
    </w:rPr>
  </w:style>
  <w:style w:type="paragraph" w:customStyle="1" w:styleId="estnuevo">
    <w:name w:val="est nuevo"/>
    <w:basedOn w:val="Normal"/>
    <w:rsid w:val="003777E1"/>
    <w:pPr>
      <w:tabs>
        <w:tab w:val="left" w:pos="4320"/>
      </w:tabs>
      <w:spacing w:after="0" w:line="240" w:lineRule="auto"/>
      <w:jc w:val="both"/>
    </w:pPr>
    <w:rPr>
      <w:rFonts w:ascii="CG Omega" w:eastAsia="Times New Roman" w:hAnsi="CG Omega"/>
      <w:sz w:val="20"/>
      <w:szCs w:val="20"/>
      <w:lang w:val="es-ES" w:eastAsia="es-ES"/>
    </w:rPr>
  </w:style>
  <w:style w:type="table" w:styleId="Tablaconcuadrcula">
    <w:name w:val="Table Grid"/>
    <w:basedOn w:val="Tablanormal"/>
    <w:rsid w:val="003777E1"/>
    <w:pPr>
      <w:spacing w:after="0" w:line="240" w:lineRule="auto"/>
    </w:pPr>
    <w:rPr>
      <w:rFonts w:ascii="Calibri" w:eastAsia="Calibri" w:hAnsi="Calibri" w:cs="Times New Roman"/>
      <w:sz w:val="20"/>
      <w:szCs w:val="20"/>
      <w:lang w:val="es-ES_tradnl"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777E1"/>
    <w:rPr>
      <w:rFonts w:ascii="Calibri" w:eastAsia="Calibri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7E1"/>
    <w:rPr>
      <w:rFonts w:ascii="Calibri" w:eastAsia="Calibri" w:hAnsi="Calibri" w:cs="Times New Roman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7E1"/>
    <w:rPr>
      <w:rFonts w:ascii="Tahoma" w:eastAsia="Calibri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86059-84A8-4B4F-A45F-909F7CC6E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Licea Sinop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Diego</dc:creator>
  <cp:keywords/>
  <dc:description/>
  <cp:lastModifiedBy>Angel Diego</cp:lastModifiedBy>
  <cp:revision>5</cp:revision>
  <cp:lastPrinted>2010-10-07T17:49:00Z</cp:lastPrinted>
  <dcterms:created xsi:type="dcterms:W3CDTF">2010-10-07T18:02:00Z</dcterms:created>
  <dcterms:modified xsi:type="dcterms:W3CDTF">2010-10-13T20:09:00Z</dcterms:modified>
</cp:coreProperties>
</file>